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A" w:rsidRPr="00954E08" w:rsidRDefault="00EB4C72" w:rsidP="00954E0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10A7" wp14:editId="2A87D11A">
                <wp:simplePos x="0" y="0"/>
                <wp:positionH relativeFrom="column">
                  <wp:posOffset>-746760</wp:posOffset>
                </wp:positionH>
                <wp:positionV relativeFrom="paragraph">
                  <wp:posOffset>-623570</wp:posOffset>
                </wp:positionV>
                <wp:extent cx="7067550" cy="484822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08" w:rsidRPr="00954E08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</w:t>
                            </w:r>
                            <w:bookmarkStart w:id="0" w:name="_GoBack"/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NSEÑALES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a los niños a creer en los ideales,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y que aquellas cosas que no se ven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también son realidades.</w:t>
                            </w:r>
                          </w:p>
                          <w:p w:rsidR="00954E08" w:rsidRPr="00954E08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Diles que el amor no se ve,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pero se puede sentir,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que la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música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tiene una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explicación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pero que las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melodías salen del corazó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n.</w:t>
                            </w:r>
                          </w:p>
                          <w:p w:rsidR="00954E08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a tener esperanzas, pues todos los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días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sale el sol.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Y no les digas que sale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porque existe una ley de gravedad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o que el sistema solar se mantiene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por una perfecta estabilidad de las fuerzas centrifugas y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centrípetas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.</w:t>
                            </w:r>
                          </w:p>
                          <w:p w:rsidR="00954E08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ENSEÑALES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que el sol sale porque Dios trae la luz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por esa estrella resplandeciente.</w:t>
                            </w:r>
                          </w:p>
                          <w:p w:rsidR="00954E08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ENSEÑALES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el respeto por las cosas simples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y por la naturaleza.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A amar los animales</w:t>
                            </w:r>
                            <w:proofErr w:type="gramStart"/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!</w:t>
                            </w:r>
                            <w:proofErr w:type="gramEnd"/>
                          </w:p>
                          <w:p w:rsidR="00954E08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</w:pPr>
                            <w:r w:rsidRPr="00EB4C7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a rezar, a cerrar los ojitos y que se imaginen a su ángel guardián que los protege y los guía.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 xml:space="preserve">todos los días a trabajar en un pequeño proyecto, diferente siempre. Estimula su creatividad con sus juguetes y con otros juguetes que ellos mismo puedan crear. </w:t>
                            </w:r>
                          </w:p>
                          <w:p w:rsidR="00EB4C72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 xml:space="preserve">a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>sonreír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 xml:space="preserve"> y siempre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>acarícialos</w:t>
                            </w:r>
                            <w:r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>, sean quienes sean esos niños, porque no sabes en qué pueden convertirse mañana, tal vez sean ellos quienes te den su mano amiga o te nieguen el saludo cuando menos lo esperes. Tal vez sean tu médico, tu amigo, tu asaltante o tu juez.</w:t>
                            </w:r>
                          </w:p>
                          <w:p w:rsidR="00EB4C72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>que la vida es aprender a ser feliz y que la vida nos dará muchas alegrías, pero nosotros debemos darle también u un sabor a la vida.</w:t>
                            </w:r>
                          </w:p>
                          <w:p w:rsidR="00EB4C72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que debemos darle un poco de alegría a todas las cosas y que todo lo que llegue a nuestras manos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>que todo  aquello que tome contacto con nosotros debe siempre mejorar.</w:t>
                            </w:r>
                          </w:p>
                          <w:p w:rsidR="00EB4C72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>el valor del respeto, de la fe, de la confianza.</w:t>
                            </w:r>
                          </w:p>
                          <w:p w:rsidR="00EB4C72" w:rsidRPr="00EB4C72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bCs/>
                                <w:szCs w:val="24"/>
                                <w:lang w:eastAsia="es-CO"/>
                              </w:rPr>
                              <w:t>a ser inteligentes y que no desprecien sus sentimientos.</w:t>
                            </w:r>
                          </w:p>
                          <w:p w:rsidR="00954E08" w:rsidRPr="00954E08" w:rsidRDefault="00954E08" w:rsidP="00EB4C7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</w:pPr>
                            <w:r w:rsidRPr="00954E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4"/>
                                <w:lang w:eastAsia="es-CO"/>
                              </w:rPr>
                              <w:t>ENSEÑALES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a amar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y que en todo momento sepan que tienen el derecho de vivir</w:t>
                            </w:r>
                            <w:r w:rsidR="00EB4C72" w:rsidRPr="00EB4C7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 w:rsidRPr="00954E08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s-CO"/>
                              </w:rPr>
                              <w:t>y ser cada uno lo que en su vida quiera ser.</w:t>
                            </w:r>
                          </w:p>
                          <w:p w:rsidR="00954E08" w:rsidRPr="00EB4C72" w:rsidRDefault="00954E08" w:rsidP="00EB4C72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0"/>
                          <w:p w:rsidR="00954E08" w:rsidRPr="00EB4C72" w:rsidRDefault="00954E08" w:rsidP="00EB4C72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8.8pt;margin-top:-49.1pt;width:556.5pt;height:3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" fillcolor="white [3201]" strokeweight=".5pt">
                <v:textbox>
                  <w:txbxContent>
                    <w:p w:rsidR="00954E08" w:rsidRPr="00954E08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</w:t>
                      </w:r>
                      <w:bookmarkStart w:id="1" w:name="_GoBack"/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NSEÑALES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a los niños a creer en los ideales,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y que aquellas cosas que no se ven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también son realidades.</w:t>
                      </w:r>
                    </w:p>
                    <w:p w:rsidR="00954E08" w:rsidRPr="00954E08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Diles que el amor no se ve,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pero se puede sentir,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que la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música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tiene una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explicación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pero que las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melodías salen del corazó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n.</w:t>
                      </w:r>
                    </w:p>
                    <w:p w:rsidR="00954E08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a tener esperanzas, pues todos los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días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sale el sol.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Y no les digas que sale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porque existe una ley de gravedad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o que el sistema solar se mantiene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por una perfecta estabilidad de las fuerzas centrifugas y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centrípetas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.</w:t>
                      </w:r>
                    </w:p>
                    <w:p w:rsidR="00954E08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ENSEÑALES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que el sol sale porque Dios trae la luz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por esa estrella resplandeciente.</w:t>
                      </w:r>
                    </w:p>
                    <w:p w:rsidR="00954E08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ENSEÑALES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el respeto por las cosas simples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y por la naturaleza.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A amar los animales</w:t>
                      </w:r>
                      <w:proofErr w:type="gramStart"/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!</w:t>
                      </w:r>
                      <w:proofErr w:type="gramEnd"/>
                    </w:p>
                    <w:p w:rsidR="00954E08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</w:pPr>
                      <w:r w:rsidRPr="00EB4C72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a rezar, a cerrar los ojitos y que se imaginen a su ángel guardián que los protege y los guía.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 xml:space="preserve">todos los días a trabajar en un pequeño proyecto, diferente siempre. Estimula su creatividad con sus juguetes y con otros juguetes que ellos mismo puedan crear. </w:t>
                      </w:r>
                    </w:p>
                    <w:p w:rsidR="00EB4C72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 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 xml:space="preserve">a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>sonreír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 xml:space="preserve"> y siempre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>acarícialos</w:t>
                      </w:r>
                      <w:r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>, sean quienes sean esos niños, porque no sabes en qué pueden convertirse mañana, tal vez sean ellos quienes te den su mano amiga o te nieguen el saludo cuando menos lo esperes. Tal vez sean tu médico, tu amigo, tu asaltante o tu juez.</w:t>
                      </w:r>
                    </w:p>
                    <w:p w:rsidR="00EB4C72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>que la vida es aprender a ser feliz y que la vida nos dará muchas alegrías, pero nosotros debemos darle también u un sabor a la vida.</w:t>
                      </w:r>
                    </w:p>
                    <w:p w:rsidR="00EB4C72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que debemos darle un poco de alegría a todas las cosas y que todo lo que llegue a nuestras manos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>que todo  aquello que tome contacto con nosotros debe siempre mejorar.</w:t>
                      </w:r>
                    </w:p>
                    <w:p w:rsidR="00EB4C72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>el valor del respeto, de la fe, de la confianza.</w:t>
                      </w:r>
                    </w:p>
                    <w:p w:rsidR="00EB4C72" w:rsidRPr="00EB4C72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 xml:space="preserve"> 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bCs/>
                          <w:szCs w:val="24"/>
                          <w:lang w:eastAsia="es-CO"/>
                        </w:rPr>
                        <w:t>a ser inteligentes y que no desprecien sus sentimientos.</w:t>
                      </w:r>
                    </w:p>
                    <w:p w:rsidR="00954E08" w:rsidRPr="00954E08" w:rsidRDefault="00954E08" w:rsidP="00EB4C72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</w:pPr>
                      <w:r w:rsidRPr="00954E08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4"/>
                          <w:lang w:eastAsia="es-CO"/>
                        </w:rPr>
                        <w:t>ENSEÑALES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a amar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y que en todo momento sepan que tienen el derecho de vivir</w:t>
                      </w:r>
                      <w:r w:rsidR="00EB4C72" w:rsidRPr="00EB4C72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 xml:space="preserve"> </w:t>
                      </w:r>
                      <w:r w:rsidRPr="00954E08">
                        <w:rPr>
                          <w:rFonts w:ascii="Comic Sans MS" w:eastAsia="Times New Roman" w:hAnsi="Comic Sans MS" w:cs="Times New Roman"/>
                          <w:szCs w:val="24"/>
                          <w:lang w:eastAsia="es-CO"/>
                        </w:rPr>
                        <w:t>y ser cada uno lo que en su vida quiera ser.</w:t>
                      </w:r>
                    </w:p>
                    <w:p w:rsidR="00954E08" w:rsidRPr="00EB4C72" w:rsidRDefault="00954E08" w:rsidP="00EB4C72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 w:rsidR="00954E08" w:rsidRPr="00EB4C72" w:rsidRDefault="00954E08" w:rsidP="00EB4C72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64FA" w:rsidRPr="00954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08"/>
    <w:rsid w:val="00332BF7"/>
    <w:rsid w:val="00822CA9"/>
    <w:rsid w:val="008764FA"/>
    <w:rsid w:val="00954E08"/>
    <w:rsid w:val="00E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4</cp:revision>
  <cp:lastPrinted>2013-03-15T02:29:00Z</cp:lastPrinted>
  <dcterms:created xsi:type="dcterms:W3CDTF">2013-03-15T02:41:00Z</dcterms:created>
  <dcterms:modified xsi:type="dcterms:W3CDTF">2013-04-14T17:56:00Z</dcterms:modified>
</cp:coreProperties>
</file>